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FD2CD" w14:textId="77777777" w:rsidR="004F26B5" w:rsidRPr="00660530" w:rsidRDefault="00660530" w:rsidP="0066053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</w:t>
      </w:r>
      <w:r w:rsidRPr="00660530">
        <w:rPr>
          <w:rFonts w:ascii="Times New Roman" w:hAnsi="Times New Roman" w:cs="Times New Roman"/>
          <w:b/>
          <w:sz w:val="24"/>
          <w:szCs w:val="24"/>
        </w:rPr>
        <w:t>V</w:t>
      </w:r>
    </w:p>
    <w:p w14:paraId="66A6D724" w14:textId="77777777" w:rsidR="00660530" w:rsidRDefault="00660530" w:rsidP="0066053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0530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14:paraId="299863A9" w14:textId="77777777" w:rsidR="00660530" w:rsidRDefault="00660530" w:rsidP="0066053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340D3B" w14:textId="77777777" w:rsidR="00660530" w:rsidRDefault="00660530" w:rsidP="00660530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</w:t>
      </w:r>
      <w:r>
        <w:rPr>
          <w:rFonts w:ascii="Times New Roman" w:hAnsi="Times New Roman" w:cs="Times New Roman"/>
          <w:b/>
          <w:sz w:val="24"/>
          <w:szCs w:val="24"/>
        </w:rPr>
        <w:tab/>
        <w:t>Kesimpulan</w:t>
      </w:r>
    </w:p>
    <w:p w14:paraId="25EC6B2C" w14:textId="77777777" w:rsidR="00660530" w:rsidRDefault="00660530" w:rsidP="0066053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Berdasarkan hasil penelitian dan pembahasan yang telah disajikan pada bab-bab sebelumnya mengenai pengaruh omzet penjualan dan biaya produksi terhadap laba operasi pada CV. TS Putra, dapat diambil kesimpulan sebagai berikut:</w:t>
      </w:r>
    </w:p>
    <w:p w14:paraId="79D84F8C" w14:textId="77777777" w:rsidR="00A0564C" w:rsidRDefault="00660530" w:rsidP="00660530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64C">
        <w:rPr>
          <w:rFonts w:ascii="Times New Roman" w:hAnsi="Times New Roman" w:cs="Times New Roman"/>
          <w:sz w:val="24"/>
          <w:szCs w:val="24"/>
        </w:rPr>
        <w:t>Secara parsial menunjukkan bahwa omzet penjualan berpengaruh positif signifikan terhadap laba operasi</w:t>
      </w:r>
      <w:r w:rsidR="00C05B44" w:rsidRPr="00A0564C">
        <w:rPr>
          <w:rFonts w:ascii="Times New Roman" w:hAnsi="Times New Roman" w:cs="Times New Roman"/>
          <w:sz w:val="24"/>
          <w:szCs w:val="24"/>
        </w:rPr>
        <w:t xml:space="preserve"> pada CV.</w:t>
      </w:r>
      <w:r w:rsidR="00802E6D" w:rsidRPr="00A0564C">
        <w:rPr>
          <w:rFonts w:ascii="Times New Roman" w:hAnsi="Times New Roman" w:cs="Times New Roman"/>
          <w:sz w:val="24"/>
          <w:szCs w:val="24"/>
        </w:rPr>
        <w:t xml:space="preserve"> TS </w:t>
      </w:r>
      <w:r w:rsidR="00C05B44" w:rsidRPr="00A0564C">
        <w:rPr>
          <w:rFonts w:ascii="Times New Roman" w:hAnsi="Times New Roman" w:cs="Times New Roman"/>
          <w:sz w:val="24"/>
          <w:szCs w:val="24"/>
        </w:rPr>
        <w:t xml:space="preserve">Putra. </w:t>
      </w:r>
    </w:p>
    <w:p w14:paraId="7A70A285" w14:textId="427AE2D3" w:rsidR="00660530" w:rsidRPr="00A0564C" w:rsidRDefault="00660530" w:rsidP="00660530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64C">
        <w:rPr>
          <w:rFonts w:ascii="Times New Roman" w:hAnsi="Times New Roman" w:cs="Times New Roman"/>
          <w:sz w:val="24"/>
          <w:szCs w:val="24"/>
        </w:rPr>
        <w:t>Secara parsial menunjukkan bahwa biaya produksi tidak berpengaruh</w:t>
      </w:r>
      <w:r w:rsidR="00DB7B75">
        <w:rPr>
          <w:rFonts w:ascii="Times New Roman" w:hAnsi="Times New Roman" w:cs="Times New Roman"/>
          <w:sz w:val="24"/>
          <w:szCs w:val="24"/>
        </w:rPr>
        <w:t xml:space="preserve"> </w:t>
      </w:r>
      <w:r w:rsidRPr="00A0564C">
        <w:rPr>
          <w:rFonts w:ascii="Times New Roman" w:hAnsi="Times New Roman" w:cs="Times New Roman"/>
          <w:sz w:val="24"/>
          <w:szCs w:val="24"/>
        </w:rPr>
        <w:t>signifikan terhadap laba operasi</w:t>
      </w:r>
      <w:r w:rsidR="00372513">
        <w:rPr>
          <w:rFonts w:ascii="Times New Roman" w:hAnsi="Times New Roman" w:cs="Times New Roman"/>
          <w:sz w:val="24"/>
          <w:szCs w:val="24"/>
        </w:rPr>
        <w:t xml:space="preserve"> perusahaan </w:t>
      </w:r>
      <w:r w:rsidR="00FF6AF9">
        <w:rPr>
          <w:rFonts w:ascii="Times New Roman" w:hAnsi="Times New Roman" w:cs="Times New Roman"/>
          <w:sz w:val="24"/>
          <w:szCs w:val="24"/>
        </w:rPr>
        <w:t xml:space="preserve"> CV.</w:t>
      </w:r>
      <w:r w:rsidR="00372513">
        <w:rPr>
          <w:rFonts w:ascii="Times New Roman" w:hAnsi="Times New Roman" w:cs="Times New Roman"/>
          <w:sz w:val="24"/>
          <w:szCs w:val="24"/>
        </w:rPr>
        <w:t>TS Putra.</w:t>
      </w:r>
    </w:p>
    <w:p w14:paraId="4E17C17A" w14:textId="77777777" w:rsidR="00660530" w:rsidRDefault="00660530" w:rsidP="00660530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Secara simultan menunjukkan bahwa omzet penjualan dan biaya produksi be</w:t>
      </w:r>
      <w:r w:rsidRPr="00660530">
        <w:rPr>
          <w:rFonts w:ascii="Times New Roman" w:hAnsi="Times New Roman" w:cs="Times New Roman"/>
          <w:sz w:val="24"/>
          <w:szCs w:val="24"/>
        </w:rPr>
        <w:t>rpengaruh signifikan terhadap laba operasi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0663439" w14:textId="77777777" w:rsidR="00660530" w:rsidRPr="00C05B44" w:rsidRDefault="00660530" w:rsidP="00660530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B44">
        <w:rPr>
          <w:rFonts w:ascii="Times New Roman" w:hAnsi="Times New Roman" w:cs="Times New Roman"/>
          <w:b/>
          <w:sz w:val="24"/>
          <w:szCs w:val="24"/>
        </w:rPr>
        <w:t>5.2</w:t>
      </w:r>
      <w:r w:rsidRPr="00C05B44">
        <w:rPr>
          <w:rFonts w:ascii="Times New Roman" w:hAnsi="Times New Roman" w:cs="Times New Roman"/>
          <w:b/>
          <w:sz w:val="24"/>
          <w:szCs w:val="24"/>
        </w:rPr>
        <w:tab/>
        <w:t>Saran</w:t>
      </w:r>
    </w:p>
    <w:p w14:paraId="6BEE2C72" w14:textId="77777777" w:rsidR="00660530" w:rsidRDefault="00660530" w:rsidP="0066053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Dari </w:t>
      </w:r>
      <w:r w:rsidR="00A00576">
        <w:rPr>
          <w:rFonts w:ascii="Times New Roman" w:hAnsi="Times New Roman" w:cs="Times New Roman"/>
          <w:sz w:val="24"/>
          <w:szCs w:val="24"/>
        </w:rPr>
        <w:t>hasil penelitian, pengujian dan pembahasan peneliti menyarankan atas hasil penelitian ini sebagai berikut:</w:t>
      </w:r>
    </w:p>
    <w:p w14:paraId="52C9D042" w14:textId="0B19A89B" w:rsidR="00A00576" w:rsidRDefault="00A00576" w:rsidP="00A00576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Perusahaan harus dapat</w:t>
      </w:r>
      <w:r w:rsidR="00C05B44">
        <w:rPr>
          <w:rFonts w:ascii="Times New Roman" w:hAnsi="Times New Roman" w:cs="Times New Roman"/>
          <w:sz w:val="24"/>
          <w:szCs w:val="24"/>
        </w:rPr>
        <w:t xml:space="preserve"> </w:t>
      </w:r>
      <w:r w:rsidR="00DB7B75">
        <w:rPr>
          <w:rFonts w:ascii="Times New Roman" w:hAnsi="Times New Roman" w:cs="Times New Roman"/>
          <w:sz w:val="24"/>
          <w:szCs w:val="24"/>
        </w:rPr>
        <w:t>menjaga ke</w:t>
      </w:r>
      <w:r w:rsidR="00C05B44">
        <w:rPr>
          <w:rFonts w:ascii="Times New Roman" w:hAnsi="Times New Roman" w:cs="Times New Roman"/>
          <w:sz w:val="24"/>
          <w:szCs w:val="24"/>
        </w:rPr>
        <w:t>efisien</w:t>
      </w:r>
      <w:r w:rsidR="00DB7B75">
        <w:rPr>
          <w:rFonts w:ascii="Times New Roman" w:hAnsi="Times New Roman" w:cs="Times New Roman"/>
          <w:sz w:val="24"/>
          <w:szCs w:val="24"/>
        </w:rPr>
        <w:t>an dan keefektifan</w:t>
      </w:r>
      <w:r w:rsidR="00C05B44">
        <w:rPr>
          <w:rFonts w:ascii="Times New Roman" w:hAnsi="Times New Roman" w:cs="Times New Roman"/>
          <w:sz w:val="24"/>
          <w:szCs w:val="24"/>
        </w:rPr>
        <w:t xml:space="preserve"> terhadap biaya produksi agar </w:t>
      </w:r>
      <w:r w:rsidR="00DB7B75">
        <w:rPr>
          <w:rFonts w:ascii="Times New Roman" w:hAnsi="Times New Roman" w:cs="Times New Roman"/>
          <w:sz w:val="24"/>
          <w:szCs w:val="24"/>
        </w:rPr>
        <w:t>tidak meningkat karena apabila biaya meningkat maka laba akan turun, dan apabila biaya turun maka laba meningkat.</w:t>
      </w:r>
    </w:p>
    <w:p w14:paraId="23475157" w14:textId="59A71CFE" w:rsidR="00C05B44" w:rsidRPr="00A00576" w:rsidRDefault="00C05B44" w:rsidP="00A00576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Bagi pihak peneliti selanjutnya, dapat dilakukan penelitian dengan memperluas cakupan objek penelitian dan meneliti variabel lain yang dapat mempengaruhi laba operasi serta menambah periode waktu penelitian</w:t>
      </w:r>
      <w:r w:rsidR="00DE2948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C05B44" w:rsidRPr="00A00576" w:rsidSect="00CC6762">
      <w:headerReference w:type="default" r:id="rId7"/>
      <w:footerReference w:type="first" r:id="rId8"/>
      <w:pgSz w:w="11906" w:h="16838"/>
      <w:pgMar w:top="1701" w:right="1701" w:bottom="1701" w:left="2268" w:header="708" w:footer="708" w:gutter="0"/>
      <w:pgNumType w:start="6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612BF" w14:textId="77777777" w:rsidR="00554587" w:rsidRDefault="00554587" w:rsidP="00E35EAC">
      <w:pPr>
        <w:spacing w:after="0" w:line="240" w:lineRule="auto"/>
      </w:pPr>
      <w:r>
        <w:separator/>
      </w:r>
    </w:p>
  </w:endnote>
  <w:endnote w:type="continuationSeparator" w:id="0">
    <w:p w14:paraId="3BFC80DB" w14:textId="77777777" w:rsidR="00554587" w:rsidRDefault="00554587" w:rsidP="00E35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4360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D4F622" w14:textId="77777777" w:rsidR="00E35EAC" w:rsidRDefault="00E35EA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F36BFD" w14:textId="77777777" w:rsidR="00E35EAC" w:rsidRDefault="00E35E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429EA" w14:textId="77777777" w:rsidR="00554587" w:rsidRDefault="00554587" w:rsidP="00E35EAC">
      <w:pPr>
        <w:spacing w:after="0" w:line="240" w:lineRule="auto"/>
      </w:pPr>
      <w:r>
        <w:separator/>
      </w:r>
    </w:p>
  </w:footnote>
  <w:footnote w:type="continuationSeparator" w:id="0">
    <w:p w14:paraId="33CB1C97" w14:textId="77777777" w:rsidR="00554587" w:rsidRDefault="00554587" w:rsidP="00E35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818566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3DB3259" w14:textId="77777777" w:rsidR="00E35EAC" w:rsidRDefault="00E35EA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275F44" w14:textId="77777777" w:rsidR="00E35EAC" w:rsidRDefault="00E35E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332F9"/>
    <w:multiLevelType w:val="hybridMultilevel"/>
    <w:tmpl w:val="2132D3A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20342"/>
    <w:multiLevelType w:val="hybridMultilevel"/>
    <w:tmpl w:val="418C12A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7D7AA5"/>
    <w:multiLevelType w:val="hybridMultilevel"/>
    <w:tmpl w:val="D69805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530"/>
    <w:rsid w:val="0001122E"/>
    <w:rsid w:val="00114A9D"/>
    <w:rsid w:val="00372513"/>
    <w:rsid w:val="00554587"/>
    <w:rsid w:val="005B0BE5"/>
    <w:rsid w:val="005D1ACF"/>
    <w:rsid w:val="005D45EA"/>
    <w:rsid w:val="00660530"/>
    <w:rsid w:val="00676F55"/>
    <w:rsid w:val="00802E6D"/>
    <w:rsid w:val="00A00576"/>
    <w:rsid w:val="00A0564C"/>
    <w:rsid w:val="00BF590D"/>
    <w:rsid w:val="00C05B44"/>
    <w:rsid w:val="00C1300E"/>
    <w:rsid w:val="00CC6762"/>
    <w:rsid w:val="00DB7B75"/>
    <w:rsid w:val="00DD20E9"/>
    <w:rsid w:val="00DE2948"/>
    <w:rsid w:val="00E35EAC"/>
    <w:rsid w:val="00ED2E63"/>
    <w:rsid w:val="00F06ADD"/>
    <w:rsid w:val="00FF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3A5E5"/>
  <w15:chartTrackingRefBased/>
  <w15:docId w15:val="{B5634E9B-AA60-459A-990F-C54E9641A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05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5E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5EAC"/>
  </w:style>
  <w:style w:type="paragraph" w:styleId="Footer">
    <w:name w:val="footer"/>
    <w:basedOn w:val="Normal"/>
    <w:link w:val="FooterChar"/>
    <w:uiPriority w:val="99"/>
    <w:unhideWhenUsed/>
    <w:rsid w:val="00E35E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5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Ruddy Safari</cp:lastModifiedBy>
  <cp:revision>10</cp:revision>
  <dcterms:created xsi:type="dcterms:W3CDTF">2018-04-19T05:25:00Z</dcterms:created>
  <dcterms:modified xsi:type="dcterms:W3CDTF">2018-08-08T02:31:00Z</dcterms:modified>
</cp:coreProperties>
</file>